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C7D9C" w14:textId="37A94FBD" w:rsidR="001B5FC5" w:rsidRDefault="001B5FC5" w:rsidP="001B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FC5">
        <w:rPr>
          <w:rFonts w:ascii="Times New Roman" w:hAnsi="Times New Roman" w:cs="Times New Roman"/>
          <w:b/>
          <w:bCs/>
          <w:sz w:val="24"/>
          <w:szCs w:val="24"/>
        </w:rPr>
        <w:t>VALUATION OF BONDS</w:t>
      </w:r>
    </w:p>
    <w:p w14:paraId="7564D109" w14:textId="5D5AEE94" w:rsidR="001B5FC5" w:rsidRPr="00444389" w:rsidRDefault="001B5FC5" w:rsidP="001B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>(a) $3074.88</w:t>
      </w:r>
    </w:p>
    <w:p w14:paraId="047F7A50" w14:textId="34E84744" w:rsidR="001B5FC5" w:rsidRPr="00444389" w:rsidRDefault="001B5FC5" w:rsidP="001B5FC5">
      <w:p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 xml:space="preserve">             (b) $74.88</w:t>
      </w:r>
    </w:p>
    <w:p w14:paraId="61834208" w14:textId="366555EB" w:rsidR="001B5FC5" w:rsidRPr="00444389" w:rsidRDefault="001B5FC5" w:rsidP="001B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>a) $7477.88</w:t>
      </w:r>
    </w:p>
    <w:p w14:paraId="2F94156C" w14:textId="50A9EA81" w:rsidR="001B5FC5" w:rsidRPr="00444389" w:rsidRDefault="001B5FC5" w:rsidP="001B5FC5">
      <w:pPr>
        <w:ind w:left="360"/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 xml:space="preserve">       (b) -$522.20</w:t>
      </w:r>
    </w:p>
    <w:p w14:paraId="564AB398" w14:textId="477F270A" w:rsidR="001B5FC5" w:rsidRPr="00444389" w:rsidRDefault="001B5FC5" w:rsidP="001B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>(a) $8350.73</w:t>
      </w:r>
    </w:p>
    <w:p w14:paraId="72F02170" w14:textId="6E61E027" w:rsidR="001B5FC5" w:rsidRPr="00444389" w:rsidRDefault="001B5FC5" w:rsidP="001B5F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>(b) $8576.18</w:t>
      </w:r>
    </w:p>
    <w:p w14:paraId="209EAC37" w14:textId="30507003" w:rsidR="001B5FC5" w:rsidRPr="00444389" w:rsidRDefault="001B5FC5" w:rsidP="001B5F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>(c) gain $225.45</w:t>
      </w:r>
    </w:p>
    <w:p w14:paraId="48DF02C6" w14:textId="1D9D0F9D" w:rsidR="001B5FC5" w:rsidRPr="00444389" w:rsidRDefault="001B5FC5" w:rsidP="001B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 xml:space="preserve"> $4368.67</w:t>
      </w:r>
    </w:p>
    <w:p w14:paraId="52A93BA0" w14:textId="21FB0E01" w:rsidR="001B5FC5" w:rsidRPr="00444389" w:rsidRDefault="001B5FC5" w:rsidP="001B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 xml:space="preserve"> 5.27%</w:t>
      </w:r>
    </w:p>
    <w:p w14:paraId="3755032C" w14:textId="53002B50" w:rsidR="001B5FC5" w:rsidRPr="00444389" w:rsidRDefault="001B5FC5" w:rsidP="001B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>$2869.88</w:t>
      </w:r>
    </w:p>
    <w:p w14:paraId="488A729B" w14:textId="15C5A01B" w:rsidR="001B5FC5" w:rsidRPr="00444389" w:rsidRDefault="00444389" w:rsidP="001B5F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4389">
        <w:rPr>
          <w:rFonts w:ascii="Times New Roman" w:hAnsi="Times New Roman" w:cs="Times New Roman"/>
          <w:sz w:val="24"/>
          <w:szCs w:val="24"/>
        </w:rPr>
        <w:t>$13143.04</w:t>
      </w:r>
    </w:p>
    <w:p w14:paraId="5EEB31A3" w14:textId="77777777" w:rsidR="001B5FC5" w:rsidRDefault="001B5FC5" w:rsidP="001B5F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2CD5C1" w14:textId="77777777" w:rsidR="001B5FC5" w:rsidRPr="001B5FC5" w:rsidRDefault="001B5FC5" w:rsidP="001B5FC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B5FC5" w:rsidRPr="001B5FC5" w:rsidSect="005A4DA0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FA3ED" w14:textId="77777777" w:rsidR="003C26D0" w:rsidRDefault="003C26D0" w:rsidP="005A4DA0">
      <w:pPr>
        <w:spacing w:after="0" w:line="240" w:lineRule="auto"/>
      </w:pPr>
      <w:r>
        <w:separator/>
      </w:r>
    </w:p>
  </w:endnote>
  <w:endnote w:type="continuationSeparator" w:id="0">
    <w:p w14:paraId="175DB977" w14:textId="77777777" w:rsidR="003C26D0" w:rsidRDefault="003C26D0" w:rsidP="005A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7DBC" w14:textId="77777777" w:rsidR="005A4DA0" w:rsidRDefault="005A4DA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3591C1A3" w14:textId="77777777" w:rsidR="005A4DA0" w:rsidRDefault="005A4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A55BA" w14:textId="77777777" w:rsidR="003C26D0" w:rsidRDefault="003C26D0" w:rsidP="005A4DA0">
      <w:pPr>
        <w:spacing w:after="0" w:line="240" w:lineRule="auto"/>
      </w:pPr>
      <w:r>
        <w:separator/>
      </w:r>
    </w:p>
  </w:footnote>
  <w:footnote w:type="continuationSeparator" w:id="0">
    <w:p w14:paraId="0F9B6B04" w14:textId="77777777" w:rsidR="003C26D0" w:rsidRDefault="003C26D0" w:rsidP="005A4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B19D9"/>
    <w:multiLevelType w:val="hybridMultilevel"/>
    <w:tmpl w:val="79D2E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371BF"/>
    <w:multiLevelType w:val="hybridMultilevel"/>
    <w:tmpl w:val="6ED68C8E"/>
    <w:lvl w:ilvl="0" w:tplc="A06CE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C5"/>
    <w:rsid w:val="001B5FC5"/>
    <w:rsid w:val="002B3F3F"/>
    <w:rsid w:val="003C26D0"/>
    <w:rsid w:val="00444389"/>
    <w:rsid w:val="005A4DA0"/>
    <w:rsid w:val="00971C0C"/>
    <w:rsid w:val="00C50176"/>
    <w:rsid w:val="00F1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ECA5"/>
  <w15:chartTrackingRefBased/>
  <w15:docId w15:val="{439DCC8B-32E4-449F-8B7E-D139E92A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5F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4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DA0"/>
  </w:style>
  <w:style w:type="paragraph" w:styleId="Footer">
    <w:name w:val="footer"/>
    <w:basedOn w:val="Normal"/>
    <w:link w:val="FooterChar"/>
    <w:uiPriority w:val="99"/>
    <w:unhideWhenUsed/>
    <w:rsid w:val="005A4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OYAKAPEL</dc:creator>
  <cp:keywords/>
  <dc:description/>
  <cp:lastModifiedBy>OSCAR OYAKAPEL</cp:lastModifiedBy>
  <cp:revision>2</cp:revision>
  <dcterms:created xsi:type="dcterms:W3CDTF">2021-08-09T02:10:00Z</dcterms:created>
  <dcterms:modified xsi:type="dcterms:W3CDTF">2021-08-09T02:10:00Z</dcterms:modified>
</cp:coreProperties>
</file>